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FF4DB" w14:textId="77777777" w:rsidR="00E46FA4" w:rsidRPr="00AE5F8A" w:rsidRDefault="00E46FA4" w:rsidP="00E46FA4">
      <w:pPr>
        <w:rPr>
          <w:rFonts w:ascii="Times New Roman" w:hAnsi="Times New Roman" w:cs="Times New Roman"/>
          <w:sz w:val="24"/>
          <w:szCs w:val="24"/>
        </w:rPr>
      </w:pPr>
    </w:p>
    <w:p w14:paraId="77112C41" w14:textId="145AC57C" w:rsidR="00E46FA4" w:rsidRPr="000C20AD" w:rsidRDefault="00E46FA4" w:rsidP="00E46F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0AD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764DCB">
        <w:rPr>
          <w:rFonts w:ascii="Times New Roman" w:hAnsi="Times New Roman" w:cs="Times New Roman"/>
          <w:b/>
          <w:bCs/>
          <w:sz w:val="24"/>
          <w:szCs w:val="24"/>
        </w:rPr>
        <w:t>37/710/2024</w:t>
      </w:r>
    </w:p>
    <w:p w14:paraId="68DBAA61" w14:textId="77777777" w:rsidR="00E46FA4" w:rsidRPr="000C20AD" w:rsidRDefault="00E46FA4" w:rsidP="00E46F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0AD">
        <w:rPr>
          <w:rFonts w:ascii="Times New Roman" w:hAnsi="Times New Roman" w:cs="Times New Roman"/>
          <w:b/>
          <w:bCs/>
          <w:sz w:val="24"/>
          <w:szCs w:val="24"/>
        </w:rPr>
        <w:t>ZARZĄDU WOJEWÓDZTWA PODLASKIEGO</w:t>
      </w:r>
    </w:p>
    <w:p w14:paraId="4E243350" w14:textId="2ABDD098" w:rsidR="00E46FA4" w:rsidRPr="000C20AD" w:rsidRDefault="00E46FA4" w:rsidP="00E46F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0A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64DCB">
        <w:rPr>
          <w:rFonts w:ascii="Times New Roman" w:hAnsi="Times New Roman" w:cs="Times New Roman"/>
          <w:b/>
          <w:bCs/>
          <w:sz w:val="24"/>
          <w:szCs w:val="24"/>
        </w:rPr>
        <w:t>9 października 2024 r.</w:t>
      </w:r>
    </w:p>
    <w:p w14:paraId="45C404CE" w14:textId="461D6B52" w:rsidR="00E46FA4" w:rsidRDefault="00E46FA4" w:rsidP="00E46FA4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w sprawie przyjęcia statutu </w:t>
      </w:r>
      <w:r w:rsidR="00CC6D0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Podlaskiej Rady Kobiet</w:t>
      </w:r>
    </w:p>
    <w:p w14:paraId="198A2721" w14:textId="77777777" w:rsidR="00E46FA4" w:rsidRDefault="00E46FA4" w:rsidP="00E46FA4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14:paraId="31910904" w14:textId="77777777" w:rsidR="00E46FA4" w:rsidRDefault="00E46FA4" w:rsidP="00E46FA4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14:paraId="2E4F673C" w14:textId="5256420E" w:rsidR="00E46FA4" w:rsidRPr="000C20AD" w:rsidRDefault="00E46FA4" w:rsidP="00E46F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0AD">
        <w:rPr>
          <w:rFonts w:ascii="Times New Roman" w:hAnsi="Times New Roman" w:cs="Times New Roman"/>
          <w:sz w:val="24"/>
          <w:szCs w:val="24"/>
        </w:rPr>
        <w:t>Na podstawie art. 41 ust</w:t>
      </w:r>
      <w:r w:rsidR="00AB7CFB">
        <w:rPr>
          <w:rFonts w:ascii="Times New Roman" w:hAnsi="Times New Roman" w:cs="Times New Roman"/>
          <w:sz w:val="24"/>
          <w:szCs w:val="24"/>
        </w:rPr>
        <w:t>.</w:t>
      </w:r>
      <w:r w:rsidRPr="000C20AD">
        <w:rPr>
          <w:rFonts w:ascii="Times New Roman" w:hAnsi="Times New Roman" w:cs="Times New Roman"/>
          <w:sz w:val="24"/>
          <w:szCs w:val="24"/>
        </w:rPr>
        <w:t xml:space="preserve"> 1</w:t>
      </w:r>
      <w:r w:rsidR="00AB7CFB">
        <w:rPr>
          <w:rFonts w:ascii="Times New Roman" w:hAnsi="Times New Roman" w:cs="Times New Roman"/>
          <w:sz w:val="24"/>
          <w:szCs w:val="24"/>
        </w:rPr>
        <w:t xml:space="preserve"> i</w:t>
      </w:r>
      <w:r w:rsidRPr="000C20AD">
        <w:rPr>
          <w:rFonts w:ascii="Times New Roman" w:hAnsi="Times New Roman" w:cs="Times New Roman"/>
          <w:sz w:val="24"/>
          <w:szCs w:val="24"/>
        </w:rPr>
        <w:t xml:space="preserve"> art. 11 ust</w:t>
      </w:r>
      <w:r w:rsidR="00AB7CFB">
        <w:rPr>
          <w:rFonts w:ascii="Times New Roman" w:hAnsi="Times New Roman" w:cs="Times New Roman"/>
          <w:sz w:val="24"/>
          <w:szCs w:val="24"/>
        </w:rPr>
        <w:t>.</w:t>
      </w:r>
      <w:r w:rsidRPr="000C20AD">
        <w:rPr>
          <w:rFonts w:ascii="Times New Roman" w:hAnsi="Times New Roman" w:cs="Times New Roman"/>
          <w:sz w:val="24"/>
          <w:szCs w:val="24"/>
        </w:rPr>
        <w:t xml:space="preserve"> 2 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AD">
        <w:rPr>
          <w:rFonts w:ascii="Times New Roman" w:hAnsi="Times New Roman" w:cs="Times New Roman"/>
          <w:sz w:val="24"/>
          <w:szCs w:val="24"/>
        </w:rPr>
        <w:t xml:space="preserve">9 </w:t>
      </w:r>
      <w:r w:rsidRPr="000C20AD">
        <w:rPr>
          <w:rFonts w:ascii="Times New Roman" w:hAnsi="Times New Roman" w:cs="Times New Roman"/>
          <w:sz w:val="24"/>
          <w:szCs w:val="24"/>
          <w:shd w:val="clear" w:color="auto" w:fill="FFFFFF"/>
        </w:rPr>
        <w:t>ustawy z dnia 5 czerwca 1998 r.</w:t>
      </w:r>
      <w:r w:rsidRPr="000C20A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o samorządzie województwa (Dz. U. z 2024 r. poz. 566) uchwala się, co następuje:</w:t>
      </w:r>
    </w:p>
    <w:p w14:paraId="128C3319" w14:textId="77777777" w:rsidR="004102CA" w:rsidRDefault="004102CA" w:rsidP="00E4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E0759" w14:textId="4B017903" w:rsidR="00E46FA4" w:rsidRDefault="00E46FA4" w:rsidP="00E4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AD">
        <w:rPr>
          <w:rFonts w:ascii="Times New Roman" w:hAnsi="Times New Roman" w:cs="Times New Roman"/>
          <w:sz w:val="24"/>
          <w:szCs w:val="24"/>
        </w:rPr>
        <w:t xml:space="preserve">§ 1. </w:t>
      </w:r>
      <w:r w:rsidR="00AB7CFB">
        <w:rPr>
          <w:rFonts w:ascii="Times New Roman" w:hAnsi="Times New Roman" w:cs="Times New Roman"/>
          <w:sz w:val="24"/>
          <w:szCs w:val="24"/>
        </w:rPr>
        <w:t xml:space="preserve">Przyjmuje się </w:t>
      </w:r>
      <w:r>
        <w:rPr>
          <w:rFonts w:ascii="Times New Roman" w:hAnsi="Times New Roman" w:cs="Times New Roman"/>
          <w:sz w:val="24"/>
          <w:szCs w:val="24"/>
        </w:rPr>
        <w:t>Statut Podlaskiej Rady Kobiet</w:t>
      </w:r>
      <w:r w:rsidR="00AB7CF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brzmieni</w:t>
      </w:r>
      <w:r w:rsidR="00932A8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określon</w:t>
      </w:r>
      <w:r w:rsidR="00932A8F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w załączniku do niniejszej uchwały.</w:t>
      </w:r>
    </w:p>
    <w:p w14:paraId="06C69B18" w14:textId="77777777" w:rsidR="00525933" w:rsidRDefault="00525933" w:rsidP="00E46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4B0782" w14:textId="029C8E08" w:rsidR="00CC6D02" w:rsidRPr="00CC6D02" w:rsidRDefault="00CC6D02" w:rsidP="004102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D02">
        <w:rPr>
          <w:rFonts w:ascii="Times New Roman" w:eastAsia="Calibri" w:hAnsi="Times New Roman" w:cs="Times New Roman"/>
          <w:sz w:val="24"/>
          <w:szCs w:val="24"/>
        </w:rPr>
        <w:t xml:space="preserve">§ 2. </w:t>
      </w:r>
      <w:bookmarkStart w:id="0" w:name="_Hlk170721716"/>
      <w:r w:rsidR="004102CA">
        <w:rPr>
          <w:rFonts w:ascii="Times New Roman" w:hAnsi="Times New Roman" w:cs="Times New Roman"/>
          <w:sz w:val="24"/>
          <w:szCs w:val="24"/>
        </w:rPr>
        <w:t xml:space="preserve">Traci moc </w:t>
      </w:r>
      <w:bookmarkStart w:id="1" w:name="_Hlk179286901"/>
      <w:r w:rsidR="004102CA">
        <w:rPr>
          <w:rFonts w:ascii="Times New Roman" w:hAnsi="Times New Roman" w:cs="Times New Roman"/>
          <w:sz w:val="24"/>
          <w:szCs w:val="24"/>
        </w:rPr>
        <w:t xml:space="preserve">§ 2 </w:t>
      </w:r>
      <w:bookmarkEnd w:id="1"/>
      <w:r w:rsidR="004102CA">
        <w:rPr>
          <w:rFonts w:ascii="Times New Roman" w:hAnsi="Times New Roman" w:cs="Times New Roman"/>
          <w:sz w:val="24"/>
          <w:szCs w:val="24"/>
        </w:rPr>
        <w:t>uchwały</w:t>
      </w:r>
      <w:r w:rsidR="004102CA" w:rsidRPr="000006FF">
        <w:rPr>
          <w:rFonts w:ascii="Times New Roman" w:hAnsi="Times New Roman" w:cs="Times New Roman"/>
          <w:sz w:val="24"/>
          <w:szCs w:val="24"/>
        </w:rPr>
        <w:t xml:space="preserve"> </w:t>
      </w:r>
      <w:r w:rsidR="004102CA">
        <w:rPr>
          <w:rFonts w:ascii="Times New Roman" w:hAnsi="Times New Roman" w:cs="Times New Roman"/>
          <w:sz w:val="24"/>
          <w:szCs w:val="24"/>
        </w:rPr>
        <w:t>nr</w:t>
      </w:r>
      <w:r w:rsidR="004102CA" w:rsidRPr="000006FF">
        <w:rPr>
          <w:rFonts w:ascii="Times New Roman" w:hAnsi="Times New Roman" w:cs="Times New Roman"/>
          <w:sz w:val="24"/>
          <w:szCs w:val="24"/>
        </w:rPr>
        <w:t xml:space="preserve"> 315/5821/2023</w:t>
      </w:r>
      <w:r w:rsidR="004102CA">
        <w:rPr>
          <w:rFonts w:ascii="Times New Roman" w:hAnsi="Times New Roman" w:cs="Times New Roman"/>
          <w:sz w:val="24"/>
          <w:szCs w:val="24"/>
        </w:rPr>
        <w:t xml:space="preserve"> </w:t>
      </w:r>
      <w:r w:rsidR="004102CA" w:rsidRPr="000006FF">
        <w:rPr>
          <w:rFonts w:ascii="Times New Roman" w:hAnsi="Times New Roman" w:cs="Times New Roman"/>
          <w:sz w:val="24"/>
          <w:szCs w:val="24"/>
        </w:rPr>
        <w:t>Z</w:t>
      </w:r>
      <w:r w:rsidR="004102CA">
        <w:rPr>
          <w:rFonts w:ascii="Times New Roman" w:hAnsi="Times New Roman" w:cs="Times New Roman"/>
          <w:sz w:val="24"/>
          <w:szCs w:val="24"/>
        </w:rPr>
        <w:t>arządu</w:t>
      </w:r>
      <w:r w:rsidR="004102CA" w:rsidRPr="000006FF">
        <w:rPr>
          <w:rFonts w:ascii="Times New Roman" w:hAnsi="Times New Roman" w:cs="Times New Roman"/>
          <w:sz w:val="24"/>
          <w:szCs w:val="24"/>
        </w:rPr>
        <w:t xml:space="preserve"> W</w:t>
      </w:r>
      <w:r w:rsidR="004102CA">
        <w:rPr>
          <w:rFonts w:ascii="Times New Roman" w:hAnsi="Times New Roman" w:cs="Times New Roman"/>
          <w:sz w:val="24"/>
          <w:szCs w:val="24"/>
        </w:rPr>
        <w:t>ojewództwa</w:t>
      </w:r>
      <w:r w:rsidR="004102CA" w:rsidRPr="000006FF">
        <w:rPr>
          <w:rFonts w:ascii="Times New Roman" w:hAnsi="Times New Roman" w:cs="Times New Roman"/>
          <w:sz w:val="24"/>
          <w:szCs w:val="24"/>
        </w:rPr>
        <w:t xml:space="preserve"> P</w:t>
      </w:r>
      <w:r w:rsidR="004102CA">
        <w:rPr>
          <w:rFonts w:ascii="Times New Roman" w:hAnsi="Times New Roman" w:cs="Times New Roman"/>
          <w:sz w:val="24"/>
          <w:szCs w:val="24"/>
        </w:rPr>
        <w:t xml:space="preserve">odlaskiego </w:t>
      </w:r>
      <w:r w:rsidR="004102CA" w:rsidRPr="000006FF">
        <w:rPr>
          <w:rFonts w:ascii="Times New Roman" w:hAnsi="Times New Roman" w:cs="Times New Roman"/>
          <w:sz w:val="24"/>
          <w:szCs w:val="24"/>
        </w:rPr>
        <w:t xml:space="preserve">z dnia  </w:t>
      </w:r>
      <w:r w:rsidR="004102CA">
        <w:rPr>
          <w:rFonts w:ascii="Times New Roman" w:hAnsi="Times New Roman" w:cs="Times New Roman"/>
          <w:sz w:val="24"/>
          <w:szCs w:val="24"/>
        </w:rPr>
        <w:br/>
      </w:r>
      <w:r w:rsidR="004102CA" w:rsidRPr="000006FF">
        <w:rPr>
          <w:rFonts w:ascii="Times New Roman" w:hAnsi="Times New Roman" w:cs="Times New Roman"/>
          <w:sz w:val="24"/>
          <w:szCs w:val="24"/>
        </w:rPr>
        <w:t>05 stycznia 2023 r.</w:t>
      </w:r>
      <w:r w:rsidR="004102CA">
        <w:rPr>
          <w:rFonts w:ascii="Times New Roman" w:hAnsi="Times New Roman" w:cs="Times New Roman"/>
          <w:sz w:val="24"/>
          <w:szCs w:val="24"/>
        </w:rPr>
        <w:t xml:space="preserve"> </w:t>
      </w:r>
      <w:r w:rsidR="004102CA" w:rsidRPr="000006FF">
        <w:rPr>
          <w:rFonts w:ascii="Times New Roman" w:hAnsi="Times New Roman" w:cs="Times New Roman"/>
          <w:sz w:val="24"/>
          <w:szCs w:val="24"/>
        </w:rPr>
        <w:t>w sprawie przyjęcia do realizacji inicjatywy ,,Podlaska Rada Kobiet’’</w:t>
      </w:r>
      <w:r w:rsidR="004102CA">
        <w:rPr>
          <w:rFonts w:ascii="Times New Roman" w:hAnsi="Times New Roman" w:cs="Times New Roman"/>
          <w:sz w:val="24"/>
          <w:szCs w:val="24"/>
        </w:rPr>
        <w:t>, zmienionej uchwałą</w:t>
      </w:r>
      <w:r w:rsidR="004102CA" w:rsidRPr="000006FF">
        <w:rPr>
          <w:rFonts w:ascii="Times New Roman" w:hAnsi="Times New Roman" w:cs="Times New Roman"/>
          <w:sz w:val="24"/>
          <w:szCs w:val="24"/>
        </w:rPr>
        <w:t xml:space="preserve"> </w:t>
      </w:r>
      <w:r w:rsidR="004102CA">
        <w:rPr>
          <w:rFonts w:ascii="Times New Roman" w:hAnsi="Times New Roman" w:cs="Times New Roman"/>
          <w:sz w:val="24"/>
          <w:szCs w:val="24"/>
        </w:rPr>
        <w:t>nr</w:t>
      </w:r>
      <w:r w:rsidR="004102CA" w:rsidRPr="000006FF">
        <w:rPr>
          <w:rFonts w:ascii="Times New Roman" w:hAnsi="Times New Roman" w:cs="Times New Roman"/>
          <w:sz w:val="24"/>
          <w:szCs w:val="24"/>
        </w:rPr>
        <w:t xml:space="preserve"> 317/5894/2023</w:t>
      </w:r>
      <w:r w:rsidR="004102CA">
        <w:rPr>
          <w:rFonts w:ascii="Times New Roman" w:hAnsi="Times New Roman" w:cs="Times New Roman"/>
          <w:sz w:val="24"/>
          <w:szCs w:val="24"/>
        </w:rPr>
        <w:t xml:space="preserve"> </w:t>
      </w:r>
      <w:r w:rsidR="004102CA" w:rsidRPr="000006FF">
        <w:rPr>
          <w:rFonts w:ascii="Times New Roman" w:hAnsi="Times New Roman" w:cs="Times New Roman"/>
          <w:sz w:val="24"/>
          <w:szCs w:val="24"/>
        </w:rPr>
        <w:t>Z</w:t>
      </w:r>
      <w:r w:rsidR="004102CA">
        <w:rPr>
          <w:rFonts w:ascii="Times New Roman" w:hAnsi="Times New Roman" w:cs="Times New Roman"/>
          <w:sz w:val="24"/>
          <w:szCs w:val="24"/>
        </w:rPr>
        <w:t>arządu</w:t>
      </w:r>
      <w:r w:rsidR="004102CA" w:rsidRPr="000006FF">
        <w:rPr>
          <w:rFonts w:ascii="Times New Roman" w:hAnsi="Times New Roman" w:cs="Times New Roman"/>
          <w:sz w:val="24"/>
          <w:szCs w:val="24"/>
        </w:rPr>
        <w:t xml:space="preserve"> W</w:t>
      </w:r>
      <w:r w:rsidR="004102CA">
        <w:rPr>
          <w:rFonts w:ascii="Times New Roman" w:hAnsi="Times New Roman" w:cs="Times New Roman"/>
          <w:sz w:val="24"/>
          <w:szCs w:val="24"/>
        </w:rPr>
        <w:t>ojewództwa</w:t>
      </w:r>
      <w:r w:rsidR="004102CA" w:rsidRPr="000006FF">
        <w:rPr>
          <w:rFonts w:ascii="Times New Roman" w:hAnsi="Times New Roman" w:cs="Times New Roman"/>
          <w:sz w:val="24"/>
          <w:szCs w:val="24"/>
        </w:rPr>
        <w:t xml:space="preserve"> P</w:t>
      </w:r>
      <w:r w:rsidR="004102CA">
        <w:rPr>
          <w:rFonts w:ascii="Times New Roman" w:hAnsi="Times New Roman" w:cs="Times New Roman"/>
          <w:sz w:val="24"/>
          <w:szCs w:val="24"/>
        </w:rPr>
        <w:t xml:space="preserve">odlaskiego </w:t>
      </w:r>
      <w:r w:rsidR="004102CA" w:rsidRPr="000006FF">
        <w:rPr>
          <w:rFonts w:ascii="Times New Roman" w:hAnsi="Times New Roman" w:cs="Times New Roman"/>
          <w:sz w:val="24"/>
          <w:szCs w:val="24"/>
        </w:rPr>
        <w:t>z dnia 19 stycznia 2023</w:t>
      </w:r>
      <w:r w:rsidR="004102CA">
        <w:rPr>
          <w:rFonts w:ascii="Times New Roman" w:hAnsi="Times New Roman" w:cs="Times New Roman"/>
          <w:sz w:val="24"/>
          <w:szCs w:val="24"/>
        </w:rPr>
        <w:t xml:space="preserve"> </w:t>
      </w:r>
      <w:r w:rsidR="004102CA" w:rsidRPr="000006FF">
        <w:rPr>
          <w:rFonts w:ascii="Times New Roman" w:hAnsi="Times New Roman" w:cs="Times New Roman"/>
          <w:sz w:val="24"/>
          <w:szCs w:val="24"/>
        </w:rPr>
        <w:t>r.</w:t>
      </w:r>
      <w:r w:rsidR="004102CA">
        <w:rPr>
          <w:rFonts w:ascii="Times New Roman" w:hAnsi="Times New Roman" w:cs="Times New Roman"/>
          <w:sz w:val="24"/>
          <w:szCs w:val="24"/>
        </w:rPr>
        <w:t xml:space="preserve"> i </w:t>
      </w:r>
      <w:r w:rsidR="004102C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u</w:t>
      </w:r>
      <w:r w:rsidR="004102CA" w:rsidRPr="00AE5F8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chwał</w:t>
      </w:r>
      <w:r w:rsidR="004102C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ą n</w:t>
      </w:r>
      <w:r w:rsidR="004102CA" w:rsidRPr="00AE5F8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</w:t>
      </w:r>
      <w:r w:rsidR="004102C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14</w:t>
      </w:r>
      <w:r w:rsidR="004102CA" w:rsidRPr="00AE5F8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/</w:t>
      </w:r>
      <w:r w:rsidR="004102C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312</w:t>
      </w:r>
      <w:r w:rsidR="004102CA" w:rsidRPr="00AE5F8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/202</w:t>
      </w:r>
      <w:r w:rsidR="004102C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4 </w:t>
      </w:r>
      <w:r w:rsidR="004102CA" w:rsidRPr="00AE5F8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Zarządu</w:t>
      </w:r>
      <w:r w:rsidR="004102C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4102CA" w:rsidRPr="00AE5F8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Województwa</w:t>
      </w:r>
      <w:r w:rsidR="004102C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4102CA" w:rsidRPr="00AE5F8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Podlaskiego</w:t>
      </w:r>
      <w:r w:rsidR="004102C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4102CA" w:rsidRPr="00AE5F8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</w:t>
      </w:r>
      <w:r w:rsidR="004102C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4102CA" w:rsidRPr="00AE5F8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dnia</w:t>
      </w:r>
      <w:r w:rsidR="004102C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01</w:t>
      </w:r>
      <w:r w:rsidR="004102CA" w:rsidRPr="00AE5F8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4102C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lipca</w:t>
      </w:r>
      <w:r w:rsidR="004102CA" w:rsidRPr="00AE5F8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202</w:t>
      </w:r>
      <w:r w:rsidR="004102C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4</w:t>
      </w:r>
      <w:r w:rsidR="004102CA" w:rsidRPr="00AE5F8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r</w:t>
      </w:r>
      <w:r w:rsidR="004102C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</w:t>
      </w:r>
    </w:p>
    <w:bookmarkEnd w:id="0"/>
    <w:p w14:paraId="216BC6BD" w14:textId="77777777" w:rsidR="00E46FA4" w:rsidRDefault="00E46FA4" w:rsidP="00E46FA4">
      <w:pPr>
        <w:spacing w:after="0"/>
        <w:rPr>
          <w:rFonts w:ascii="Times New Roman" w:eastAsia="Times New Roman" w:hAnsi="Times New Roman" w:cs="Times New Roman"/>
          <w:strike/>
          <w:color w:val="00000A"/>
          <w:sz w:val="24"/>
          <w:szCs w:val="24"/>
          <w:vertAlign w:val="superscript"/>
          <w:lang w:eastAsia="pl-PL"/>
        </w:rPr>
      </w:pPr>
    </w:p>
    <w:p w14:paraId="3EB4012C" w14:textId="279109BE" w:rsidR="00E46FA4" w:rsidRDefault="00E46FA4" w:rsidP="00E46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Wykonanie uchwały powierza się Marszałkowi Województwa Podlaskiego.</w:t>
      </w:r>
    </w:p>
    <w:p w14:paraId="1A9DDDE3" w14:textId="77777777" w:rsidR="00E46FA4" w:rsidRDefault="00E46FA4" w:rsidP="00E46F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560C55" w14:textId="7DC7CE59" w:rsidR="00E46FA4" w:rsidRPr="000C20AD" w:rsidRDefault="00E46FA4" w:rsidP="00E46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932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Uchwała wchodzi w życie z dniem podjęcia. </w:t>
      </w:r>
    </w:p>
    <w:p w14:paraId="4123DB91" w14:textId="77777777" w:rsidR="00E46FA4" w:rsidRPr="000C20AD" w:rsidRDefault="00E46FA4" w:rsidP="00E46FA4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20AD">
        <w:rPr>
          <w:rFonts w:ascii="Times New Roman" w:hAnsi="Times New Roman" w:cs="Times New Roman"/>
          <w:sz w:val="24"/>
          <w:szCs w:val="24"/>
        </w:rPr>
        <w:tab/>
      </w:r>
    </w:p>
    <w:p w14:paraId="21671FE1" w14:textId="77777777" w:rsidR="00E46FA4" w:rsidRPr="00E46FA4" w:rsidRDefault="00E46FA4" w:rsidP="00E46FA4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14:paraId="64EA38C3" w14:textId="77777777" w:rsidR="003D1DE4" w:rsidRDefault="003D1DE4"/>
    <w:p w14:paraId="634A13AE" w14:textId="77777777" w:rsidR="009728AF" w:rsidRDefault="009728AF"/>
    <w:p w14:paraId="13513439" w14:textId="77777777" w:rsidR="009728AF" w:rsidRDefault="009728AF"/>
    <w:p w14:paraId="0478677D" w14:textId="77777777" w:rsidR="009728AF" w:rsidRDefault="009728AF"/>
    <w:p w14:paraId="614D9671" w14:textId="77777777" w:rsidR="009728AF" w:rsidRDefault="009728AF"/>
    <w:p w14:paraId="7CF3F579" w14:textId="77777777" w:rsidR="009728AF" w:rsidRDefault="009728AF"/>
    <w:p w14:paraId="168A3144" w14:textId="77777777" w:rsidR="009728AF" w:rsidRDefault="009728AF"/>
    <w:p w14:paraId="20EF979E" w14:textId="77777777" w:rsidR="009728AF" w:rsidRDefault="009728AF"/>
    <w:p w14:paraId="7F501780" w14:textId="77777777" w:rsidR="00202C5F" w:rsidRDefault="00202C5F"/>
    <w:p w14:paraId="7AD1C3FF" w14:textId="77777777" w:rsidR="00202C5F" w:rsidRDefault="00202C5F"/>
    <w:p w14:paraId="5E3B7106" w14:textId="77777777" w:rsidR="00202C5F" w:rsidRDefault="00202C5F"/>
    <w:p w14:paraId="7093D765" w14:textId="77777777" w:rsidR="009728AF" w:rsidRDefault="009728AF"/>
    <w:p w14:paraId="44B26B76" w14:textId="77777777" w:rsidR="00B2294B" w:rsidRDefault="00B2294B"/>
    <w:p w14:paraId="7DA683DA" w14:textId="77777777" w:rsidR="00B2294B" w:rsidRDefault="00B2294B"/>
    <w:p w14:paraId="1536A0E0" w14:textId="77777777" w:rsidR="009728AF" w:rsidRDefault="009728AF"/>
    <w:p w14:paraId="131C30BD" w14:textId="77777777" w:rsidR="00B2294B" w:rsidRDefault="00B2294B" w:rsidP="009728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AACDA" w14:textId="781D3236" w:rsidR="009728AF" w:rsidRPr="002B0CBF" w:rsidRDefault="009728AF" w:rsidP="009728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CBF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11D62DC5" w14:textId="77777777" w:rsidR="009728AF" w:rsidRPr="002B0CBF" w:rsidRDefault="009728AF" w:rsidP="009728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69ABB" w14:textId="77777777" w:rsidR="009728AF" w:rsidRPr="002B0CBF" w:rsidRDefault="009728AF" w:rsidP="00972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CBF">
        <w:rPr>
          <w:rFonts w:ascii="Times New Roman" w:hAnsi="Times New Roman" w:cs="Times New Roman"/>
          <w:b/>
          <w:bCs/>
          <w:sz w:val="24"/>
          <w:szCs w:val="24"/>
        </w:rPr>
        <w:t xml:space="preserve">do uchwały Zarządu Województwa Podlaskiego </w:t>
      </w:r>
    </w:p>
    <w:p w14:paraId="2871070B" w14:textId="7DBF5323" w:rsidR="009728AF" w:rsidRDefault="009728AF" w:rsidP="009728AF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w sprawie przyjęcia statutu Podlaskiej Rady Kobiet</w:t>
      </w:r>
    </w:p>
    <w:p w14:paraId="1327EEAA" w14:textId="77777777" w:rsidR="009728AF" w:rsidRDefault="009728AF" w:rsidP="009728AF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p w14:paraId="3D2C0569" w14:textId="77777777" w:rsidR="009728AF" w:rsidRPr="00AE5F8A" w:rsidRDefault="009728AF" w:rsidP="009728AF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75E7F839" w14:textId="7DFBB609" w:rsidR="009728AF" w:rsidRPr="009728AF" w:rsidRDefault="009728AF" w:rsidP="009728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CE89" w14:textId="7E207F3E" w:rsidR="009728AF" w:rsidRPr="009728AF" w:rsidRDefault="009728AF" w:rsidP="004A68B9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Zarządu Województwa Podlaskiego </w:t>
      </w:r>
      <w:r w:rsidRPr="009728AF">
        <w:rPr>
          <w:rFonts w:ascii="Times New Roman" w:hAnsi="Times New Roman" w:cs="Times New Roman"/>
          <w:sz w:val="24"/>
          <w:szCs w:val="24"/>
        </w:rPr>
        <w:t xml:space="preserve">dotyczy </w:t>
      </w:r>
      <w:r w:rsidRPr="009728A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przyjęcia statutu ,,Podlaskiej</w:t>
      </w:r>
      <w:r w:rsidR="004A68B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9728A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Rady Kobiet’’</w:t>
      </w:r>
    </w:p>
    <w:p w14:paraId="5F2A9D70" w14:textId="4CEB4A31" w:rsidR="009728AF" w:rsidRDefault="009728AF" w:rsidP="009728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0A4FE4" w14:textId="3101FCD5" w:rsidR="009728AF" w:rsidRDefault="001F48EA" w:rsidP="004A6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 w treści  </w:t>
      </w:r>
      <w:r w:rsidR="00EC1C70">
        <w:rPr>
          <w:rFonts w:ascii="Times New Roman" w:hAnsi="Times New Roman" w:cs="Times New Roman"/>
          <w:sz w:val="24"/>
          <w:szCs w:val="24"/>
        </w:rPr>
        <w:t>statutu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8B9">
        <w:rPr>
          <w:rFonts w:ascii="Times New Roman" w:hAnsi="Times New Roman" w:cs="Times New Roman"/>
          <w:sz w:val="24"/>
          <w:szCs w:val="24"/>
        </w:rPr>
        <w:t xml:space="preserve">do statutu </w:t>
      </w:r>
      <w:r>
        <w:rPr>
          <w:rFonts w:ascii="Times New Roman" w:hAnsi="Times New Roman" w:cs="Times New Roman"/>
          <w:sz w:val="24"/>
          <w:szCs w:val="24"/>
        </w:rPr>
        <w:t>aktualnie obowi</w:t>
      </w:r>
      <w:r w:rsidR="00EC1C70">
        <w:rPr>
          <w:rFonts w:ascii="Times New Roman" w:hAnsi="Times New Roman" w:cs="Times New Roman"/>
          <w:sz w:val="24"/>
          <w:szCs w:val="24"/>
        </w:rPr>
        <w:t>ązując</w:t>
      </w:r>
      <w:r w:rsidR="004A68B9">
        <w:rPr>
          <w:rFonts w:ascii="Times New Roman" w:hAnsi="Times New Roman" w:cs="Times New Roman"/>
          <w:sz w:val="24"/>
          <w:szCs w:val="24"/>
        </w:rPr>
        <w:t>ego</w:t>
      </w:r>
      <w:r w:rsidR="00EC1C70">
        <w:rPr>
          <w:rFonts w:ascii="Times New Roman" w:hAnsi="Times New Roman" w:cs="Times New Roman"/>
          <w:sz w:val="24"/>
          <w:szCs w:val="24"/>
        </w:rPr>
        <w:t xml:space="preserve"> dotyczy § 2 ust </w:t>
      </w:r>
      <w:r w:rsidR="009C3C19">
        <w:rPr>
          <w:rFonts w:ascii="Times New Roman" w:hAnsi="Times New Roman" w:cs="Times New Roman"/>
          <w:sz w:val="24"/>
          <w:szCs w:val="24"/>
        </w:rPr>
        <w:t>2</w:t>
      </w:r>
      <w:r w:rsidR="008527DC">
        <w:rPr>
          <w:rFonts w:ascii="Times New Roman" w:hAnsi="Times New Roman" w:cs="Times New Roman"/>
          <w:sz w:val="24"/>
          <w:szCs w:val="24"/>
        </w:rPr>
        <w:t xml:space="preserve"> i § 2 ust 4 </w:t>
      </w:r>
      <w:r w:rsidR="00EC1C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CC7ED0" w14:textId="7DC39B90" w:rsidR="00EC1C70" w:rsidRDefault="00EC1C70" w:rsidP="004A6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zapis</w:t>
      </w:r>
      <w:r w:rsidR="008527DC">
        <w:rPr>
          <w:rFonts w:ascii="Times New Roman" w:hAnsi="Times New Roman" w:cs="Times New Roman"/>
          <w:sz w:val="24"/>
          <w:szCs w:val="24"/>
        </w:rPr>
        <w:t xml:space="preserve"> § 2 ust 2 </w:t>
      </w:r>
      <w:r>
        <w:rPr>
          <w:rFonts w:ascii="Times New Roman" w:hAnsi="Times New Roman" w:cs="Times New Roman"/>
          <w:sz w:val="24"/>
          <w:szCs w:val="24"/>
        </w:rPr>
        <w:t xml:space="preserve"> brzmi: ,,Rada liczy maksymalnie 25 członkiń.’’</w:t>
      </w:r>
    </w:p>
    <w:p w14:paraId="6D3DEFE8" w14:textId="5C2348D7" w:rsidR="00EC1C70" w:rsidRDefault="00EC1C70" w:rsidP="004A6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zapis brzmi: ,,Rada liczy maksymalnie 45 członkiń.’’</w:t>
      </w:r>
    </w:p>
    <w:p w14:paraId="6B066730" w14:textId="36F1B5AF" w:rsidR="008527DC" w:rsidRDefault="008527DC" w:rsidP="00852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zapis § 2 ust  4 brzmi:</w:t>
      </w:r>
      <w:r w:rsidRPr="008527DC">
        <w:rPr>
          <w:rFonts w:ascii="Times New Roman" w:hAnsi="Times New Roman" w:cs="Times New Roman"/>
          <w:sz w:val="24"/>
          <w:szCs w:val="24"/>
        </w:rPr>
        <w:t xml:space="preserve"> </w:t>
      </w:r>
      <w:r w:rsidRPr="001B2C2E">
        <w:rPr>
          <w:rFonts w:ascii="Times New Roman" w:hAnsi="Times New Roman" w:cs="Times New Roman"/>
          <w:sz w:val="24"/>
          <w:szCs w:val="24"/>
        </w:rPr>
        <w:t xml:space="preserve">Prezydium Rady składa się z Przewodniczącej i </w:t>
      </w:r>
      <w:r>
        <w:rPr>
          <w:rFonts w:ascii="Times New Roman" w:hAnsi="Times New Roman" w:cs="Times New Roman"/>
          <w:sz w:val="24"/>
          <w:szCs w:val="24"/>
        </w:rPr>
        <w:t xml:space="preserve">dwóch </w:t>
      </w:r>
      <w:r w:rsidRPr="001B2C2E">
        <w:rPr>
          <w:rFonts w:ascii="Times New Roman" w:hAnsi="Times New Roman" w:cs="Times New Roman"/>
          <w:sz w:val="24"/>
          <w:szCs w:val="24"/>
        </w:rPr>
        <w:t>Wiceprzewodniczących, powołanych przez  Zarząd Województwa Podlaskiego.</w:t>
      </w:r>
    </w:p>
    <w:p w14:paraId="55D775B2" w14:textId="77777777" w:rsidR="008527DC" w:rsidRDefault="008527DC" w:rsidP="00852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BD486" w14:textId="56D62647" w:rsidR="008527DC" w:rsidRPr="001B2C2E" w:rsidRDefault="008527DC" w:rsidP="00852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zapis brzmi: </w:t>
      </w:r>
      <w:r w:rsidRPr="001B2C2E">
        <w:rPr>
          <w:rFonts w:ascii="Times New Roman" w:hAnsi="Times New Roman" w:cs="Times New Roman"/>
          <w:sz w:val="24"/>
          <w:szCs w:val="24"/>
        </w:rPr>
        <w:t xml:space="preserve"> Prezydium Rady składa się z Przewodniczącej i </w:t>
      </w:r>
      <w:r>
        <w:rPr>
          <w:rFonts w:ascii="Times New Roman" w:hAnsi="Times New Roman" w:cs="Times New Roman"/>
          <w:sz w:val="24"/>
          <w:szCs w:val="24"/>
        </w:rPr>
        <w:t>trzech</w:t>
      </w:r>
      <w:r w:rsidRPr="001B2C2E">
        <w:rPr>
          <w:rFonts w:ascii="Times New Roman" w:hAnsi="Times New Roman" w:cs="Times New Roman"/>
          <w:sz w:val="24"/>
          <w:szCs w:val="24"/>
        </w:rPr>
        <w:t xml:space="preserve"> Wiceprzewodniczących, powołanych przez  Zarząd Województwa Podlaskiego.</w:t>
      </w:r>
    </w:p>
    <w:p w14:paraId="1A86BF0B" w14:textId="77777777" w:rsidR="008527DC" w:rsidRPr="001B2C2E" w:rsidRDefault="008527DC" w:rsidP="00852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D1BB52" w14:textId="6FB18110" w:rsidR="004A68B9" w:rsidRDefault="004A68B9" w:rsidP="004A6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45DF0" w14:textId="402E0A07" w:rsidR="00EC1C70" w:rsidRDefault="004A68B9" w:rsidP="004A68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zapisy pozostają bez zmian. </w:t>
      </w:r>
    </w:p>
    <w:p w14:paraId="14A7B96E" w14:textId="77777777" w:rsidR="009728AF" w:rsidRDefault="009728AF" w:rsidP="009728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18179CC" w14:textId="77777777" w:rsidR="009728AF" w:rsidRDefault="009728AF" w:rsidP="009728AF"/>
    <w:p w14:paraId="3448DA2E" w14:textId="77777777" w:rsidR="009728AF" w:rsidRDefault="009728AF"/>
    <w:p w14:paraId="5A14B500" w14:textId="77777777" w:rsidR="009728AF" w:rsidRDefault="009728AF"/>
    <w:p w14:paraId="661939F7" w14:textId="77777777" w:rsidR="009728AF" w:rsidRDefault="009728AF"/>
    <w:p w14:paraId="35B99CA4" w14:textId="77777777" w:rsidR="009728AF" w:rsidRDefault="009728AF"/>
    <w:sectPr w:rsidR="009728AF" w:rsidSect="00B2294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BD"/>
    <w:rsid w:val="000A7E8B"/>
    <w:rsid w:val="0011105D"/>
    <w:rsid w:val="001F48EA"/>
    <w:rsid w:val="00202C5F"/>
    <w:rsid w:val="002B0CBF"/>
    <w:rsid w:val="002E4CD7"/>
    <w:rsid w:val="003D1DE4"/>
    <w:rsid w:val="003E50A9"/>
    <w:rsid w:val="004102CA"/>
    <w:rsid w:val="004161C8"/>
    <w:rsid w:val="00435EF5"/>
    <w:rsid w:val="004A68B9"/>
    <w:rsid w:val="00525933"/>
    <w:rsid w:val="007576A4"/>
    <w:rsid w:val="00764DCB"/>
    <w:rsid w:val="008527DC"/>
    <w:rsid w:val="00855D56"/>
    <w:rsid w:val="009027BD"/>
    <w:rsid w:val="00932A8F"/>
    <w:rsid w:val="00966631"/>
    <w:rsid w:val="009728AF"/>
    <w:rsid w:val="009C3C19"/>
    <w:rsid w:val="00A62471"/>
    <w:rsid w:val="00AB7CFB"/>
    <w:rsid w:val="00B2294B"/>
    <w:rsid w:val="00BF2364"/>
    <w:rsid w:val="00CC6D02"/>
    <w:rsid w:val="00D1704C"/>
    <w:rsid w:val="00E07972"/>
    <w:rsid w:val="00E46FA4"/>
    <w:rsid w:val="00EC1C70"/>
    <w:rsid w:val="00EE60E8"/>
    <w:rsid w:val="00F12151"/>
    <w:rsid w:val="00F1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A0BE"/>
  <w15:chartTrackingRefBased/>
  <w15:docId w15:val="{5E12F002-3F55-4949-B457-F9204FF1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FA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FA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Michałowska Agata</dc:creator>
  <cp:keywords/>
  <dc:description/>
  <cp:lastModifiedBy>Borowik-Boboryko Agata</cp:lastModifiedBy>
  <cp:revision>5</cp:revision>
  <dcterms:created xsi:type="dcterms:W3CDTF">2024-10-09T06:17:00Z</dcterms:created>
  <dcterms:modified xsi:type="dcterms:W3CDTF">2024-10-09T11:43:00Z</dcterms:modified>
</cp:coreProperties>
</file>